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B3D" w:rsidRPr="007E666B" w:rsidRDefault="00B60B3D" w:rsidP="00B60B3D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B60B3D" w:rsidRPr="007E666B" w:rsidRDefault="00B60B3D" w:rsidP="00B60B3D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</w:t>
      </w:r>
      <w:r w:rsidRPr="007E666B">
        <w:rPr>
          <w:rFonts w:ascii="Times New Roman" w:hAnsi="Times New Roman"/>
          <w:sz w:val="28"/>
          <w:szCs w:val="28"/>
        </w:rPr>
        <w:t>администрации</w:t>
      </w:r>
    </w:p>
    <w:p w:rsidR="00B60B3D" w:rsidRPr="007E666B" w:rsidRDefault="00B60B3D" w:rsidP="00B60B3D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7E666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60B3D" w:rsidRPr="007E666B" w:rsidRDefault="00B60B3D" w:rsidP="00B60B3D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7E666B">
        <w:rPr>
          <w:rFonts w:ascii="Times New Roman" w:hAnsi="Times New Roman"/>
          <w:sz w:val="28"/>
          <w:szCs w:val="28"/>
        </w:rPr>
        <w:t>Славянский район</w:t>
      </w:r>
    </w:p>
    <w:p w:rsidR="00B60B3D" w:rsidRDefault="00B60B3D" w:rsidP="00B60B3D">
      <w:pPr>
        <w:spacing w:after="0" w:line="240" w:lineRule="auto"/>
        <w:ind w:left="1049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о</w:t>
      </w:r>
      <w:r w:rsidRPr="007E666B">
        <w:rPr>
          <w:rFonts w:ascii="Times New Roman" w:hAnsi="Times New Roman"/>
          <w:sz w:val="28"/>
          <w:szCs w:val="28"/>
        </w:rPr>
        <w:t>т_________№___________</w:t>
      </w:r>
    </w:p>
    <w:p w:rsidR="00B60B3D" w:rsidRDefault="00B60B3D" w:rsidP="00B60B3D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</w:p>
    <w:p w:rsidR="00B60B3D" w:rsidRPr="00D2161D" w:rsidRDefault="00B60B3D" w:rsidP="00B60B3D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 2</w:t>
      </w:r>
    </w:p>
    <w:p w:rsidR="00B60B3D" w:rsidRPr="00D2161D" w:rsidRDefault="00B60B3D" w:rsidP="00B60B3D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</w:p>
    <w:p w:rsidR="00B60B3D" w:rsidRPr="00D2161D" w:rsidRDefault="00B60B3D" w:rsidP="00B60B3D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>УТВЕРЖДЕН</w:t>
      </w:r>
    </w:p>
    <w:p w:rsidR="00B60B3D" w:rsidRPr="00D2161D" w:rsidRDefault="00B60B3D" w:rsidP="00B60B3D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B60B3D" w:rsidRPr="00D2161D" w:rsidRDefault="00B60B3D" w:rsidP="00B60B3D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60B3D" w:rsidRPr="00D2161D" w:rsidRDefault="00B60B3D" w:rsidP="00B60B3D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>Славянский район</w:t>
      </w:r>
    </w:p>
    <w:p w:rsidR="00B60B3D" w:rsidRPr="00D2161D" w:rsidRDefault="00B60B3D" w:rsidP="00B60B3D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4 </w:t>
      </w:r>
      <w:r w:rsidRPr="008D4401">
        <w:rPr>
          <w:rFonts w:ascii="Times New Roman" w:hAnsi="Times New Roman"/>
          <w:sz w:val="28"/>
          <w:szCs w:val="28"/>
        </w:rPr>
        <w:t>августа</w:t>
      </w:r>
      <w:r>
        <w:rPr>
          <w:rFonts w:ascii="Times New Roman" w:hAnsi="Times New Roman"/>
          <w:sz w:val="28"/>
          <w:szCs w:val="28"/>
        </w:rPr>
        <w:t xml:space="preserve"> 2022 г</w:t>
      </w:r>
      <w:r w:rsidRPr="00344E0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2276 </w:t>
      </w:r>
    </w:p>
    <w:p w:rsidR="00B60B3D" w:rsidRPr="00D2161D" w:rsidRDefault="00B60B3D" w:rsidP="00B60B3D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 xml:space="preserve">(в редакции постановления </w:t>
      </w:r>
    </w:p>
    <w:p w:rsidR="00B60B3D" w:rsidRPr="00D2161D" w:rsidRDefault="00B60B3D" w:rsidP="00B60B3D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:rsidR="00B60B3D" w:rsidRPr="00D2161D" w:rsidRDefault="00B60B3D" w:rsidP="00B60B3D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 xml:space="preserve">образования Славянский район </w:t>
      </w:r>
    </w:p>
    <w:p w:rsidR="00B60B3D" w:rsidRPr="00211EC8" w:rsidRDefault="00B60B3D" w:rsidP="00B60B3D">
      <w:pPr>
        <w:spacing w:line="240" w:lineRule="auto"/>
        <w:ind w:left="10490"/>
        <w:rPr>
          <w:rFonts w:ascii="Times New Roman" w:hAnsi="Times New Roman"/>
          <w:sz w:val="24"/>
          <w:szCs w:val="24"/>
        </w:rPr>
      </w:pPr>
      <w:r w:rsidRPr="00D2161D">
        <w:rPr>
          <w:rFonts w:ascii="Times New Roman" w:hAnsi="Times New Roman"/>
          <w:sz w:val="28"/>
          <w:szCs w:val="28"/>
        </w:rPr>
        <w:t>от ____________№__________)</w:t>
      </w:r>
    </w:p>
    <w:p w:rsidR="00C366C0" w:rsidRPr="00285190" w:rsidRDefault="00C366C0" w:rsidP="00285190">
      <w:pPr>
        <w:spacing w:line="240" w:lineRule="auto"/>
        <w:rPr>
          <w:rFonts w:ascii="Times New Roman" w:hAnsi="Times New Roman"/>
          <w:sz w:val="28"/>
          <w:szCs w:val="24"/>
        </w:rPr>
      </w:pPr>
    </w:p>
    <w:p w:rsidR="00285190" w:rsidRDefault="00285190" w:rsidP="00C366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85190" w:rsidRDefault="00285190" w:rsidP="00C366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85190" w:rsidRPr="00C366C0" w:rsidRDefault="00285190" w:rsidP="00C366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66C0" w:rsidRPr="00C366C0" w:rsidRDefault="00C366C0" w:rsidP="00C366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560C" w:rsidRPr="00C366C0" w:rsidRDefault="0001560C" w:rsidP="00B60B3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45F4" w:rsidRPr="002445F4" w:rsidRDefault="002445F4" w:rsidP="002445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2445F4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СПИСОК МНОГОКВАРТИРНЫХ ДОМОВ, </w:t>
      </w:r>
    </w:p>
    <w:p w:rsidR="002445F4" w:rsidRPr="002445F4" w:rsidRDefault="002445F4" w:rsidP="002445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2445F4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расположенных на территории муниципального образования Славянский район</w:t>
      </w:r>
    </w:p>
    <w:p w:rsidR="002445F4" w:rsidRPr="002445F4" w:rsidRDefault="004C0046" w:rsidP="002445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в отношении которых в этапе 202</w:t>
      </w:r>
      <w:r w:rsidRPr="004C0046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3</w:t>
      </w:r>
      <w:r w:rsidR="00E139E2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 года планового периода 2023-2025</w:t>
      </w:r>
      <w:r w:rsidR="002445F4" w:rsidRPr="002445F4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 годов подлежат выполнению работы по капитальному ремонту общего имущества,</w:t>
      </w:r>
    </w:p>
    <w:p w:rsidR="00CF3C49" w:rsidRPr="00B60B3D" w:rsidRDefault="002445F4" w:rsidP="00B60B3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2445F4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предусмотренные частью 1 статьи 166 ЖК РФ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438"/>
        <w:gridCol w:w="1134"/>
        <w:gridCol w:w="1219"/>
        <w:gridCol w:w="624"/>
        <w:gridCol w:w="708"/>
        <w:gridCol w:w="426"/>
        <w:gridCol w:w="708"/>
        <w:gridCol w:w="702"/>
        <w:gridCol w:w="716"/>
        <w:gridCol w:w="425"/>
        <w:gridCol w:w="442"/>
        <w:gridCol w:w="550"/>
        <w:gridCol w:w="426"/>
        <w:gridCol w:w="425"/>
        <w:gridCol w:w="425"/>
        <w:gridCol w:w="709"/>
        <w:gridCol w:w="709"/>
        <w:gridCol w:w="425"/>
        <w:gridCol w:w="560"/>
        <w:gridCol w:w="716"/>
        <w:gridCol w:w="567"/>
        <w:gridCol w:w="715"/>
        <w:gridCol w:w="559"/>
        <w:gridCol w:w="427"/>
      </w:tblGrid>
      <w:tr w:rsidR="00276C17" w:rsidRPr="00276C17" w:rsidTr="00B45FC9">
        <w:trPr>
          <w:trHeight w:val="315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МКД (с указанием населенного пункта)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Стоимость капитального ремонта общего имущества в МКД, всего (сумма показателей граф 4 – 9, 11, 13, 15, 17, 19, 22, 24)</w:t>
            </w:r>
          </w:p>
        </w:tc>
        <w:tc>
          <w:tcPr>
            <w:tcW w:w="11964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Виды работ по капитальному ремонту общего имущества в МКД, предусмотренные частью 1 статьи 166 ЖК РФ</w:t>
            </w:r>
          </w:p>
        </w:tc>
      </w:tr>
      <w:tr w:rsidR="00276C17" w:rsidRPr="00276C17" w:rsidTr="00B45FC9">
        <w:trPr>
          <w:trHeight w:val="408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ремонт внутридомовых инженерных систем</w:t>
            </w:r>
          </w:p>
        </w:tc>
        <w:tc>
          <w:tcPr>
            <w:tcW w:w="8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ремонт, замена, модернизация лифтов</w:t>
            </w:r>
          </w:p>
        </w:tc>
        <w:tc>
          <w:tcPr>
            <w:tcW w:w="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ремонт лифтовых шахт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ремонт машинных и блочных помещений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ремонт крыши</w:t>
            </w:r>
          </w:p>
        </w:tc>
        <w:tc>
          <w:tcPr>
            <w:tcW w:w="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ремонт подвальных помещений</w:t>
            </w:r>
          </w:p>
        </w:tc>
        <w:tc>
          <w:tcPr>
            <w:tcW w:w="19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ремонт фасада </w:t>
            </w:r>
          </w:p>
        </w:tc>
        <w:tc>
          <w:tcPr>
            <w:tcW w:w="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ремонт фундамента</w:t>
            </w:r>
          </w:p>
        </w:tc>
      </w:tr>
      <w:tr w:rsidR="00276C17" w:rsidRPr="00276C17" w:rsidTr="00B45FC9">
        <w:trPr>
          <w:trHeight w:val="408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8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76C17" w:rsidRPr="00276C17" w:rsidTr="00B45FC9">
        <w:trPr>
          <w:trHeight w:val="2610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электроснабжения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теплоснабжения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газоснабжения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холодного водоснабжения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горячего водоснабжения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водоотведения</w:t>
            </w:r>
          </w:p>
        </w:tc>
        <w:tc>
          <w:tcPr>
            <w:tcW w:w="86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98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76C17" w:rsidRPr="00276C17" w:rsidTr="00B45FC9">
        <w:trPr>
          <w:cantSplit/>
          <w:trHeight w:val="615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DB12B3">
            <w:pPr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кв.м.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кв.м.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кв.м.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пог.м.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кв.м.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C49" w:rsidRPr="00276C17" w:rsidRDefault="00CF3C49" w:rsidP="00CF3C4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</w:tr>
    </w:tbl>
    <w:p w:rsidR="00925B30" w:rsidRPr="00925B30" w:rsidRDefault="00925B30" w:rsidP="00925B30">
      <w:pPr>
        <w:spacing w:after="0"/>
        <w:rPr>
          <w:sz w:val="2"/>
          <w:szCs w:val="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7"/>
        <w:gridCol w:w="1134"/>
        <w:gridCol w:w="1219"/>
        <w:gridCol w:w="624"/>
        <w:gridCol w:w="708"/>
        <w:gridCol w:w="426"/>
        <w:gridCol w:w="708"/>
        <w:gridCol w:w="709"/>
        <w:gridCol w:w="709"/>
        <w:gridCol w:w="425"/>
        <w:gridCol w:w="425"/>
        <w:gridCol w:w="567"/>
        <w:gridCol w:w="426"/>
        <w:gridCol w:w="425"/>
        <w:gridCol w:w="425"/>
        <w:gridCol w:w="709"/>
        <w:gridCol w:w="709"/>
        <w:gridCol w:w="425"/>
        <w:gridCol w:w="567"/>
        <w:gridCol w:w="709"/>
        <w:gridCol w:w="567"/>
        <w:gridCol w:w="708"/>
        <w:gridCol w:w="567"/>
        <w:gridCol w:w="415"/>
      </w:tblGrid>
      <w:tr w:rsidR="00965E9E" w:rsidRPr="00276C17" w:rsidTr="002B6CF6">
        <w:trPr>
          <w:cantSplit/>
          <w:trHeight w:val="454"/>
          <w:tblHeader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E9E" w:rsidRPr="002B6CF6" w:rsidRDefault="00B45FC9" w:rsidP="002B6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B6CF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E9E" w:rsidRPr="002B6CF6" w:rsidRDefault="00B45FC9" w:rsidP="002B6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B6CF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5E9E" w:rsidRPr="002B6CF6" w:rsidRDefault="00B45FC9" w:rsidP="002B6CF6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B6CF6">
              <w:rPr>
                <w:rFonts w:ascii="Times New Roman" w:hAnsi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5E9E" w:rsidRPr="002B6CF6" w:rsidRDefault="00B45FC9" w:rsidP="002B6CF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B6CF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5E9E" w:rsidRPr="002B6CF6" w:rsidRDefault="00B45FC9" w:rsidP="002B6CF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6CF6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5E9E" w:rsidRPr="002B6CF6" w:rsidRDefault="00B45FC9" w:rsidP="002B6CF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6CF6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5E9E" w:rsidRPr="002B6CF6" w:rsidRDefault="00B45FC9" w:rsidP="002B6CF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6CF6">
              <w:rPr>
                <w:rFonts w:ascii="Times New Roman" w:hAnsi="Times New Roman"/>
                <w:b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5E9E" w:rsidRPr="002B6CF6" w:rsidRDefault="00B45FC9" w:rsidP="002B6CF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6CF6">
              <w:rPr>
                <w:rFonts w:ascii="Times New Roman" w:hAnsi="Times New Roman"/>
                <w:b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5E9E" w:rsidRPr="002B6CF6" w:rsidRDefault="00B45FC9" w:rsidP="002B6CF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6CF6">
              <w:rPr>
                <w:rFonts w:ascii="Times New Roman" w:hAnsi="Times New Roman"/>
                <w:b/>
                <w:sz w:val="16"/>
                <w:szCs w:val="16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5E9E" w:rsidRPr="002B6CF6" w:rsidRDefault="00B45FC9" w:rsidP="002B6CF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6CF6"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5E9E" w:rsidRPr="002B6CF6" w:rsidRDefault="00B45FC9" w:rsidP="002B6CF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6CF6">
              <w:rPr>
                <w:rFonts w:ascii="Times New Roman" w:hAnsi="Times New Roman"/>
                <w:b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5E9E" w:rsidRPr="002B6CF6" w:rsidRDefault="00B45FC9" w:rsidP="002B6CF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6CF6">
              <w:rPr>
                <w:rFonts w:ascii="Times New Roman" w:hAnsi="Times New Roman"/>
                <w:b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5E9E" w:rsidRPr="002B6CF6" w:rsidRDefault="00B45FC9" w:rsidP="002B6CF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6CF6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2402DA" w:rsidRPr="002B6CF6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5E9E" w:rsidRPr="002B6CF6" w:rsidRDefault="00B45FC9" w:rsidP="002B6CF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6CF6">
              <w:rPr>
                <w:rFonts w:ascii="Times New Roman" w:hAnsi="Times New Roman"/>
                <w:b/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5E9E" w:rsidRPr="002B6CF6" w:rsidRDefault="00B45FC9" w:rsidP="002B6CF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6CF6"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5E9E" w:rsidRPr="002B6CF6" w:rsidRDefault="00B45FC9" w:rsidP="002B6CF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6CF6">
              <w:rPr>
                <w:rFonts w:ascii="Times New Roman" w:hAnsi="Times New Roman"/>
                <w:b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5E9E" w:rsidRPr="002B6CF6" w:rsidRDefault="00B45FC9" w:rsidP="002B6CF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6CF6">
              <w:rPr>
                <w:rFonts w:ascii="Times New Roman" w:hAnsi="Times New Roman"/>
                <w:b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5E9E" w:rsidRPr="002B6CF6" w:rsidRDefault="00B45FC9" w:rsidP="002B6CF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6CF6">
              <w:rPr>
                <w:rFonts w:ascii="Times New Roman" w:hAnsi="Times New Roman"/>
                <w:b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5E9E" w:rsidRPr="002B6CF6" w:rsidRDefault="00B45FC9" w:rsidP="002B6CF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6CF6">
              <w:rPr>
                <w:rFonts w:ascii="Times New Roman" w:hAnsi="Times New Roman"/>
                <w:b/>
                <w:sz w:val="16"/>
                <w:szCs w:val="16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5E9E" w:rsidRPr="002B6CF6" w:rsidRDefault="00B45FC9" w:rsidP="002B6CF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6CF6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5E9E" w:rsidRPr="002B6CF6" w:rsidRDefault="00B45FC9" w:rsidP="002B6CF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6CF6">
              <w:rPr>
                <w:rFonts w:ascii="Times New Roman" w:hAnsi="Times New Roman"/>
                <w:b/>
                <w:sz w:val="16"/>
                <w:szCs w:val="16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5E9E" w:rsidRPr="002B6CF6" w:rsidRDefault="00B45FC9" w:rsidP="002B6CF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6CF6">
              <w:rPr>
                <w:rFonts w:ascii="Times New Roman" w:hAnsi="Times New Roman"/>
                <w:b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5E9E" w:rsidRPr="002B6CF6" w:rsidRDefault="00B45FC9" w:rsidP="002B6CF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6CF6">
              <w:rPr>
                <w:rFonts w:ascii="Times New Roman" w:hAnsi="Times New Roman"/>
                <w:b/>
                <w:sz w:val="16"/>
                <w:szCs w:val="16"/>
              </w:rPr>
              <w:t>23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5E9E" w:rsidRPr="002B6CF6" w:rsidRDefault="00B45FC9" w:rsidP="002B6CF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6CF6">
              <w:rPr>
                <w:rFonts w:ascii="Times New Roman" w:hAnsi="Times New Roman"/>
                <w:b/>
                <w:sz w:val="16"/>
                <w:szCs w:val="16"/>
              </w:rPr>
              <w:t>24</w:t>
            </w:r>
          </w:p>
        </w:tc>
      </w:tr>
      <w:tr w:rsidR="00276C17" w:rsidRPr="00276C17" w:rsidTr="002402DA">
        <w:trPr>
          <w:cantSplit/>
          <w:trHeight w:val="1354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3D" w:rsidRPr="00276C17" w:rsidRDefault="00B60B3D" w:rsidP="00B60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76C1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Всего по муниципальному образованию Славянский район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531412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bCs/>
                <w:sz w:val="16"/>
              </w:rPr>
              <w:fldChar w:fldCharType="begin"/>
            </w:r>
            <w:r>
              <w:rPr>
                <w:rFonts w:ascii="Times New Roman" w:hAnsi="Times New Roman"/>
                <w:b/>
                <w:bCs/>
                <w:sz w:val="16"/>
              </w:rPr>
              <w:instrText xml:space="preserve"> LINK Excel.Sheet.12 "C:\\Users\\Вовк РЮ.SLAVADMIN\\Desktop\\Каракай В.Е\\Каракай Виктория Евгеньевна\\Кап ремонт КР всех этапов\\2023 год\\(6) 21.02.2024 КР пост о внесении изм на 2023 г\\Проект постановления Слав. МО контр.замеры под факт (1).xlsx" "Прил. 2!R16C3" \a \f 5 \h  \* MERGEFORMAT </w:instrText>
            </w:r>
            <w:r>
              <w:rPr>
                <w:rFonts w:ascii="Times New Roman" w:hAnsi="Times New Roman"/>
                <w:b/>
                <w:bCs/>
                <w:sz w:val="16"/>
              </w:rPr>
              <w:fldChar w:fldCharType="separate"/>
            </w:r>
            <w:r w:rsidRPr="00531412">
              <w:rPr>
                <w:rFonts w:ascii="Times New Roman" w:hAnsi="Times New Roman"/>
                <w:b/>
                <w:bCs/>
                <w:sz w:val="16"/>
              </w:rPr>
              <w:t>87 913 840,33</w:t>
            </w:r>
            <w:r>
              <w:rPr>
                <w:rFonts w:ascii="Times New Roman" w:hAnsi="Times New Roman"/>
                <w:b/>
                <w:bCs/>
                <w:sz w:val="16"/>
              </w:rPr>
              <w:fldChar w:fldCharType="end"/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531412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</w:rPr>
            </w:pPr>
            <w:r w:rsidRPr="0053141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6 741 737,36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instrText xml:space="preserve"> LINK Excel.Sheet.12 "C:\\Users\\Вовк РЮ.SLAVADMIN\\Desktop\\Каракай В.Е\\Каракай Виктория Евгеньевна\\Кап ремонт КР всех этапов\\2023 год\\(6) 21.02.2024 КР пост о внесении изм на 2023 г\\Проект постановления Слав. МО контр.замеры под факт (1).xlsx" "Прил. 2!R16C4" \a \f 5 \h  \* MERGEFORMAT </w:instrTex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fldChar w:fldCharType="end"/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531412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fldChar w:fldCharType="begin"/>
            </w:r>
            <w:r>
              <w:rPr>
                <w:rFonts w:ascii="Times New Roman" w:hAnsi="Times New Roman"/>
                <w:b/>
                <w:sz w:val="16"/>
              </w:rPr>
              <w:instrText xml:space="preserve"> LINK Excel.Sheet.12 "C:\\Users\\Вовк РЮ.SLAVADMIN\\Desktop\\Каракай В.Е\\Каракай Виктория Евгеньевна\\Кап ремонт КР всех этапов\\2023 год\\(6) 21.02.2024 КР пост о внесении изм на 2023 г\\Проект постановления Слав. МО контр.замеры под факт (1).xlsx" "Прил. 2!R16C5" \a \f 5 \h  \* MERGEFORMAT </w:instrText>
            </w:r>
            <w:r>
              <w:rPr>
                <w:rFonts w:ascii="Times New Roman" w:hAnsi="Times New Roman"/>
                <w:b/>
                <w:sz w:val="16"/>
              </w:rPr>
              <w:fldChar w:fldCharType="separate"/>
            </w:r>
            <w:r w:rsidRPr="00531412">
              <w:rPr>
                <w:rFonts w:ascii="Times New Roman" w:hAnsi="Times New Roman"/>
                <w:b/>
                <w:bCs/>
                <w:sz w:val="16"/>
              </w:rPr>
              <w:t>11 949 698,10</w:t>
            </w:r>
            <w:r>
              <w:rPr>
                <w:rFonts w:ascii="Times New Roman" w:hAnsi="Times New Roman"/>
                <w:b/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</w:rPr>
            </w:pPr>
            <w:r w:rsidRPr="00276C17">
              <w:rPr>
                <w:rFonts w:ascii="Times New Roman" w:hAnsi="Times New Roman"/>
                <w:b/>
                <w:sz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1412" w:rsidRPr="00531412" w:rsidRDefault="00531412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fldChar w:fldCharType="begin"/>
            </w:r>
            <w:r>
              <w:rPr>
                <w:rFonts w:ascii="Times New Roman" w:hAnsi="Times New Roman"/>
                <w:b/>
                <w:sz w:val="16"/>
              </w:rPr>
              <w:instrText xml:space="preserve"> LINK Excel.Sheet.12 "C:\\Users\\Вовк РЮ.SLAVADMIN\\Desktop\\Каракай В.Е\\Каракай Виктория Евгеньевна\\Кап ремонт КР всех этапов\\2023 год\\(6) 21.02.2024 КР пост о внесении изм на 2023 г\\Проект постановления Слав. МО контр.замеры под факт (1).xlsx" "Прил. 2!R16C7" \a \f 5 \h  \* MERGEFORMAT </w:instrText>
            </w:r>
            <w:r>
              <w:rPr>
                <w:rFonts w:ascii="Times New Roman" w:hAnsi="Times New Roman"/>
                <w:b/>
                <w:sz w:val="16"/>
              </w:rPr>
              <w:fldChar w:fldCharType="separate"/>
            </w:r>
            <w:r w:rsidRPr="00531412">
              <w:rPr>
                <w:rFonts w:ascii="Times New Roman" w:hAnsi="Times New Roman"/>
                <w:b/>
                <w:bCs/>
                <w:sz w:val="16"/>
              </w:rPr>
              <w:t>1 065 763,75</w:t>
            </w:r>
          </w:p>
          <w:p w:rsidR="00B60B3D" w:rsidRPr="00276C17" w:rsidRDefault="00531412" w:rsidP="00783080">
            <w:pPr>
              <w:spacing w:line="240" w:lineRule="auto"/>
              <w:ind w:left="113" w:right="113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fldChar w:fldCharType="end"/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1412" w:rsidRPr="00531412" w:rsidRDefault="00531412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fldChar w:fldCharType="begin"/>
            </w:r>
            <w:r>
              <w:rPr>
                <w:rFonts w:ascii="Times New Roman" w:hAnsi="Times New Roman"/>
                <w:b/>
                <w:sz w:val="16"/>
              </w:rPr>
              <w:instrText xml:space="preserve"> LINK Excel.Sheet.12 "C:\\Users\\Вовк РЮ.SLAVADMIN\\Desktop\\Каракай В.Е\\Каракай Виктория Евгеньевна\\Кап ремонт КР всех этапов\\2023 год\\(6) 21.02.2024 КР пост о внесении изм на 2023 г\\Проект постановления Слав. МО контр.замеры под факт (1).xlsx" "Прил. 2!R16C8" \a \f 5 \h  \* MERGEFORMAT </w:instrText>
            </w:r>
            <w:r>
              <w:rPr>
                <w:rFonts w:ascii="Times New Roman" w:hAnsi="Times New Roman"/>
                <w:b/>
                <w:sz w:val="16"/>
              </w:rPr>
              <w:fldChar w:fldCharType="separate"/>
            </w:r>
            <w:r w:rsidRPr="00531412">
              <w:rPr>
                <w:rFonts w:ascii="Times New Roman" w:hAnsi="Times New Roman"/>
                <w:b/>
                <w:bCs/>
                <w:sz w:val="16"/>
              </w:rPr>
              <w:t>1 634 491,65</w:t>
            </w:r>
          </w:p>
          <w:p w:rsidR="00B60B3D" w:rsidRPr="00276C17" w:rsidRDefault="00531412" w:rsidP="00783080">
            <w:pPr>
              <w:spacing w:line="240" w:lineRule="auto"/>
              <w:ind w:left="113" w:right="113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fldChar w:fldCharType="end"/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531412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</w:rPr>
            </w:pPr>
            <w:r w:rsidRPr="00531412">
              <w:rPr>
                <w:rFonts w:ascii="Times New Roman" w:hAnsi="Times New Roman"/>
                <w:b/>
                <w:sz w:val="16"/>
              </w:rPr>
              <w:t>2 030 023,70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</w:rPr>
            </w:pPr>
            <w:r w:rsidRPr="00276C17">
              <w:rPr>
                <w:rFonts w:ascii="Times New Roman" w:hAnsi="Times New Roman"/>
                <w:b/>
                <w:sz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</w:rPr>
            </w:pPr>
            <w:r w:rsidRPr="00276C17">
              <w:rPr>
                <w:rFonts w:ascii="Times New Roman" w:hAnsi="Times New Roman"/>
                <w:b/>
                <w:sz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</w:rPr>
            </w:pPr>
            <w:r w:rsidRPr="00276C17">
              <w:rPr>
                <w:rFonts w:ascii="Times New Roman" w:hAnsi="Times New Roman"/>
                <w:b/>
                <w:sz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</w:rPr>
            </w:pPr>
            <w:r w:rsidRPr="00276C17">
              <w:rPr>
                <w:rFonts w:ascii="Times New Roman" w:hAnsi="Times New Roman"/>
                <w:b/>
                <w:sz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</w:rPr>
            </w:pPr>
            <w:r w:rsidRPr="00276C17">
              <w:rPr>
                <w:rFonts w:ascii="Times New Roman" w:hAnsi="Times New Roman"/>
                <w:b/>
                <w:sz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</w:rPr>
            </w:pPr>
            <w:r w:rsidRPr="00276C17">
              <w:rPr>
                <w:rFonts w:ascii="Times New Roman" w:hAnsi="Times New Roman"/>
                <w:b/>
                <w:sz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531412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</w:rPr>
            </w:pPr>
            <w:r w:rsidRPr="00531412">
              <w:rPr>
                <w:rFonts w:ascii="Times New Roman" w:hAnsi="Times New Roman"/>
                <w:b/>
                <w:sz w:val="16"/>
              </w:rPr>
              <w:t>8 491,54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531412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</w:rPr>
            </w:pPr>
            <w:r w:rsidRPr="00531412">
              <w:rPr>
                <w:rFonts w:ascii="Times New Roman" w:hAnsi="Times New Roman"/>
                <w:b/>
                <w:sz w:val="16"/>
              </w:rPr>
              <w:t>44 124 866,78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</w:rPr>
            </w:pPr>
            <w:r w:rsidRPr="00276C17">
              <w:rPr>
                <w:rFonts w:ascii="Times New Roman" w:hAnsi="Times New Roman"/>
                <w:b/>
                <w:sz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</w:rPr>
            </w:pPr>
            <w:r w:rsidRPr="00276C17">
              <w:rPr>
                <w:rFonts w:ascii="Times New Roman" w:hAnsi="Times New Roman"/>
                <w:b/>
                <w:sz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531412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</w:rPr>
            </w:pPr>
            <w:r w:rsidRPr="00531412">
              <w:rPr>
                <w:rFonts w:ascii="Times New Roman" w:hAnsi="Times New Roman"/>
                <w:b/>
                <w:sz w:val="16"/>
              </w:rPr>
              <w:t>5 221,27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</w:rPr>
            </w:pPr>
            <w:r w:rsidRPr="00276C17">
              <w:rPr>
                <w:rFonts w:ascii="Times New Roman" w:hAnsi="Times New Roman"/>
                <w:b/>
                <w:sz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36BE" w:rsidRPr="00276C17" w:rsidRDefault="00531412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</w:rPr>
            </w:pPr>
            <w:r w:rsidRPr="00531412">
              <w:rPr>
                <w:rFonts w:ascii="Times New Roman" w:hAnsi="Times New Roman"/>
                <w:b/>
                <w:sz w:val="16"/>
              </w:rPr>
              <w:t>20 367 258,99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</w:rPr>
            </w:pPr>
            <w:r w:rsidRPr="00276C17">
              <w:rPr>
                <w:rFonts w:ascii="Times New Roman" w:hAnsi="Times New Roman"/>
                <w:b/>
                <w:sz w:val="16"/>
              </w:rPr>
              <w:t>0,00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</w:rPr>
            </w:pPr>
            <w:r w:rsidRPr="00276C17">
              <w:rPr>
                <w:rFonts w:ascii="Times New Roman" w:hAnsi="Times New Roman"/>
                <w:b/>
                <w:sz w:val="18"/>
              </w:rPr>
              <w:t>0,00</w:t>
            </w:r>
          </w:p>
        </w:tc>
      </w:tr>
      <w:tr w:rsidR="00276C17" w:rsidRPr="00276C17" w:rsidTr="002402DA">
        <w:trPr>
          <w:cantSplit/>
          <w:trHeight w:val="141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3D" w:rsidRPr="00276C17" w:rsidRDefault="00B60B3D" w:rsidP="00B60B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3D" w:rsidRPr="00276C17" w:rsidRDefault="00112AEB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 xml:space="preserve">Славянский район, г. Славянск-на-Кубани, ул. Красная, </w:t>
            </w:r>
            <w:r w:rsidR="00B60B3D" w:rsidRPr="00276C17">
              <w:rPr>
                <w:rFonts w:ascii="Times New Roman" w:hAnsi="Times New Roman"/>
                <w:sz w:val="16"/>
                <w:szCs w:val="16"/>
              </w:rPr>
              <w:t>д. 13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1 334 608,25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547BF4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247</w:t>
            </w:r>
            <w:r w:rsidR="00B60B3D" w:rsidRPr="00276C17">
              <w:rPr>
                <w:rFonts w:ascii="Times New Roman" w:hAnsi="Times New Roman"/>
                <w:sz w:val="16"/>
                <w:szCs w:val="16"/>
              </w:rPr>
              <w:t>,80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1 334 608,25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276C17" w:rsidRPr="00276C17" w:rsidTr="002402DA">
        <w:trPr>
          <w:cantSplit/>
          <w:trHeight w:val="1134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3D" w:rsidRPr="00276C17" w:rsidRDefault="00B60B3D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3D" w:rsidRPr="00276C17" w:rsidRDefault="00112AEB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 xml:space="preserve">Славянский район, г. Славянск-на-Кубани, ул. Рыночная, </w:t>
            </w:r>
            <w:r w:rsidR="00B60B3D" w:rsidRPr="00276C17">
              <w:rPr>
                <w:rFonts w:ascii="Times New Roman" w:hAnsi="Times New Roman"/>
                <w:sz w:val="16"/>
                <w:szCs w:val="16"/>
              </w:rPr>
              <w:t>д. 153, корп. Б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531412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1412">
              <w:rPr>
                <w:rFonts w:ascii="Times New Roman" w:hAnsi="Times New Roman"/>
                <w:sz w:val="16"/>
                <w:szCs w:val="16"/>
              </w:rPr>
              <w:t>9 941 357,07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531412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1412">
              <w:rPr>
                <w:rFonts w:ascii="Times New Roman" w:hAnsi="Times New Roman"/>
                <w:sz w:val="16"/>
                <w:szCs w:val="16"/>
              </w:rPr>
              <w:t>795 277,10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531412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1412">
              <w:rPr>
                <w:rFonts w:ascii="Times New Roman" w:hAnsi="Times New Roman"/>
                <w:sz w:val="16"/>
                <w:szCs w:val="16"/>
              </w:rPr>
              <w:t>2 178 395,72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223E5B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3E5B">
              <w:rPr>
                <w:rFonts w:ascii="Times New Roman" w:hAnsi="Times New Roman"/>
                <w:sz w:val="16"/>
                <w:szCs w:val="16"/>
              </w:rPr>
              <w:t>607 596,95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223E5B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3E5B">
              <w:rPr>
                <w:rFonts w:ascii="Times New Roman" w:hAnsi="Times New Roman"/>
                <w:sz w:val="16"/>
                <w:szCs w:val="16"/>
              </w:rPr>
              <w:t>861 447,56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223E5B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3E5B">
              <w:rPr>
                <w:rFonts w:ascii="Times New Roman" w:hAnsi="Times New Roman"/>
                <w:sz w:val="16"/>
                <w:szCs w:val="16"/>
              </w:rPr>
              <w:t>473 322,78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223E5B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3E5B">
              <w:rPr>
                <w:rFonts w:ascii="Times New Roman" w:hAnsi="Times New Roman"/>
                <w:sz w:val="16"/>
                <w:szCs w:val="16"/>
              </w:rPr>
              <w:t>1 259,89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223E5B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3E5B">
              <w:rPr>
                <w:rFonts w:ascii="Times New Roman" w:hAnsi="Times New Roman"/>
                <w:sz w:val="16"/>
                <w:szCs w:val="16"/>
              </w:rPr>
              <w:t>5 025 316,96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783080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276C17" w:rsidRPr="00276C17" w:rsidTr="002402DA">
        <w:trPr>
          <w:cantSplit/>
          <w:trHeight w:val="141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3D" w:rsidRPr="00276C17" w:rsidRDefault="00B60B3D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3D" w:rsidRPr="00276C17" w:rsidRDefault="00112AEB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 xml:space="preserve">Славянский район, пос. Целинный, ул. Зеленая, </w:t>
            </w:r>
            <w:r w:rsidR="00B60B3D" w:rsidRPr="00276C17">
              <w:rPr>
                <w:rFonts w:ascii="Times New Roman" w:hAnsi="Times New Roman"/>
                <w:sz w:val="16"/>
                <w:szCs w:val="16"/>
              </w:rPr>
              <w:t>д. 7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3 758 025,95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293 159,76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643,50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3 464 866,19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276C17" w:rsidRPr="00276C17" w:rsidTr="002402DA">
        <w:trPr>
          <w:cantSplit/>
          <w:trHeight w:val="1277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3D" w:rsidRPr="00276C17" w:rsidRDefault="00B60B3D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3D" w:rsidRPr="00276C17" w:rsidRDefault="00112AEB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 xml:space="preserve">Славянский район, хут. Галицын, </w:t>
            </w:r>
            <w:r w:rsidR="00B60B3D" w:rsidRPr="00276C17">
              <w:rPr>
                <w:rFonts w:ascii="Times New Roman" w:hAnsi="Times New Roman"/>
                <w:sz w:val="16"/>
                <w:szCs w:val="16"/>
              </w:rPr>
              <w:t>у</w:t>
            </w:r>
            <w:r w:rsidRPr="00276C17">
              <w:rPr>
                <w:rFonts w:ascii="Times New Roman" w:hAnsi="Times New Roman"/>
                <w:sz w:val="16"/>
                <w:szCs w:val="16"/>
              </w:rPr>
              <w:t xml:space="preserve">л. Мира, </w:t>
            </w:r>
            <w:r w:rsidR="00B60B3D" w:rsidRPr="00276C17">
              <w:rPr>
                <w:rFonts w:ascii="Times New Roman" w:hAnsi="Times New Roman"/>
                <w:sz w:val="16"/>
                <w:szCs w:val="16"/>
              </w:rPr>
              <w:t>д. 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223E5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3E5B">
              <w:rPr>
                <w:rFonts w:ascii="Times New Roman" w:hAnsi="Times New Roman"/>
                <w:sz w:val="16"/>
                <w:szCs w:val="16"/>
              </w:rPr>
              <w:t>5 247 763,52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223E5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3E5B">
              <w:rPr>
                <w:rFonts w:ascii="Times New Roman" w:hAnsi="Times New Roman"/>
                <w:sz w:val="16"/>
                <w:szCs w:val="16"/>
              </w:rPr>
              <w:t>363 936,68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724,50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3 866 411,23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223E5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3E5B">
              <w:rPr>
                <w:rFonts w:ascii="Times New Roman" w:hAnsi="Times New Roman"/>
                <w:sz w:val="16"/>
                <w:szCs w:val="16"/>
              </w:rPr>
              <w:t>262,80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223E5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3E5B">
              <w:rPr>
                <w:rFonts w:ascii="Times New Roman" w:hAnsi="Times New Roman"/>
                <w:sz w:val="16"/>
                <w:szCs w:val="16"/>
              </w:rPr>
              <w:t>1 017 415,61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276C17" w:rsidRPr="00276C17" w:rsidTr="002402DA">
        <w:trPr>
          <w:cantSplit/>
          <w:trHeight w:val="1493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3D" w:rsidRPr="00276C17" w:rsidRDefault="00B60B3D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3D" w:rsidRPr="00276C17" w:rsidRDefault="00B60B3D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Славя</w:t>
            </w:r>
            <w:r w:rsidR="00112AEB" w:rsidRPr="00276C17">
              <w:rPr>
                <w:rFonts w:ascii="Times New Roman" w:hAnsi="Times New Roman"/>
                <w:sz w:val="16"/>
                <w:szCs w:val="16"/>
              </w:rPr>
              <w:t xml:space="preserve">нский район, хут. Коржевский, ул. Солнечная, </w:t>
            </w:r>
            <w:r w:rsidRPr="00276C17">
              <w:rPr>
                <w:rFonts w:ascii="Times New Roman" w:hAnsi="Times New Roman"/>
                <w:sz w:val="16"/>
                <w:szCs w:val="16"/>
              </w:rPr>
              <w:t>д. 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223E5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3E5B">
              <w:rPr>
                <w:rFonts w:ascii="Times New Roman" w:hAnsi="Times New Roman"/>
                <w:sz w:val="16"/>
                <w:szCs w:val="16"/>
              </w:rPr>
              <w:t>3 833 800,51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326 327,09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223E5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3E5B">
              <w:rPr>
                <w:rFonts w:ascii="Times New Roman" w:hAnsi="Times New Roman"/>
                <w:sz w:val="16"/>
                <w:szCs w:val="16"/>
              </w:rPr>
              <w:t>135 098,04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627,30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3 372 375,38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276C17" w:rsidRPr="00276C17" w:rsidTr="002402DA">
        <w:trPr>
          <w:cantSplit/>
          <w:trHeight w:val="155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3D" w:rsidRPr="00276C17" w:rsidRDefault="00B60B3D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3D" w:rsidRPr="00276C17" w:rsidRDefault="00112AEB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 xml:space="preserve">Славянский район, г. Славянск-на-Кубани, ул. Красная, </w:t>
            </w:r>
            <w:r w:rsidR="00B60B3D" w:rsidRPr="00276C17">
              <w:rPr>
                <w:rFonts w:ascii="Times New Roman" w:hAnsi="Times New Roman"/>
                <w:sz w:val="16"/>
                <w:szCs w:val="16"/>
              </w:rPr>
              <w:t>д. 46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223E5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3E5B">
              <w:rPr>
                <w:rFonts w:ascii="Times New Roman" w:hAnsi="Times New Roman"/>
                <w:sz w:val="16"/>
                <w:szCs w:val="16"/>
              </w:rPr>
              <w:t>9 758 819,62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223E5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3E5B">
              <w:rPr>
                <w:rFonts w:ascii="Times New Roman" w:hAnsi="Times New Roman"/>
                <w:sz w:val="16"/>
                <w:szCs w:val="16"/>
              </w:rPr>
              <w:t>978 878,10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223E5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3E5B">
              <w:rPr>
                <w:rFonts w:ascii="Times New Roman" w:hAnsi="Times New Roman"/>
                <w:sz w:val="16"/>
                <w:szCs w:val="16"/>
              </w:rPr>
              <w:t>1 338 165,27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223E5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3E5B">
              <w:rPr>
                <w:rFonts w:ascii="Times New Roman" w:hAnsi="Times New Roman"/>
                <w:sz w:val="16"/>
                <w:szCs w:val="16"/>
              </w:rPr>
              <w:t>248 829,30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223E5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3E5B">
              <w:rPr>
                <w:rFonts w:ascii="Times New Roman" w:hAnsi="Times New Roman"/>
                <w:sz w:val="16"/>
                <w:szCs w:val="16"/>
              </w:rPr>
              <w:t>396,22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223E5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3E5B">
              <w:rPr>
                <w:rFonts w:ascii="Times New Roman" w:hAnsi="Times New Roman"/>
                <w:sz w:val="16"/>
                <w:szCs w:val="16"/>
              </w:rPr>
              <w:t>2 014 634,82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223E5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3E5B">
              <w:rPr>
                <w:rFonts w:ascii="Times New Roman" w:hAnsi="Times New Roman"/>
                <w:sz w:val="16"/>
                <w:szCs w:val="16"/>
              </w:rPr>
              <w:t>1 331,91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223E5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3E5B">
              <w:rPr>
                <w:rFonts w:ascii="Times New Roman" w:hAnsi="Times New Roman"/>
                <w:sz w:val="16"/>
                <w:szCs w:val="16"/>
              </w:rPr>
              <w:t>5 178 312,13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276C17" w:rsidRPr="00276C17" w:rsidTr="002402DA">
        <w:trPr>
          <w:cantSplit/>
          <w:trHeight w:val="1461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3D" w:rsidRPr="00276C17" w:rsidRDefault="00B60B3D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3D" w:rsidRPr="00276C17" w:rsidRDefault="00112AEB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 xml:space="preserve">Славянский район, г. Славянск-на-Кубани, ул. Ленина, </w:t>
            </w:r>
            <w:r w:rsidR="00B60B3D" w:rsidRPr="00276C17">
              <w:rPr>
                <w:rFonts w:ascii="Times New Roman" w:hAnsi="Times New Roman"/>
                <w:sz w:val="16"/>
                <w:szCs w:val="16"/>
              </w:rPr>
              <w:t>д. 114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223E5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3E5B">
              <w:rPr>
                <w:rFonts w:ascii="Times New Roman" w:hAnsi="Times New Roman"/>
                <w:sz w:val="16"/>
                <w:szCs w:val="16"/>
              </w:rPr>
              <w:t>8 878 578,05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223E5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3E5B">
              <w:rPr>
                <w:rFonts w:ascii="Times New Roman" w:hAnsi="Times New Roman"/>
                <w:sz w:val="16"/>
                <w:szCs w:val="16"/>
              </w:rPr>
              <w:t>786 792,93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223E5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3E5B">
              <w:rPr>
                <w:rFonts w:ascii="Times New Roman" w:hAnsi="Times New Roman"/>
                <w:sz w:val="16"/>
                <w:szCs w:val="16"/>
              </w:rPr>
              <w:t>2 444 832,33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C2436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436B">
              <w:rPr>
                <w:rFonts w:ascii="Times New Roman" w:hAnsi="Times New Roman"/>
                <w:sz w:val="16"/>
                <w:szCs w:val="16"/>
              </w:rPr>
              <w:t>1 286,33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C2436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436B">
              <w:rPr>
                <w:rFonts w:ascii="Times New Roman" w:hAnsi="Times New Roman"/>
                <w:sz w:val="16"/>
                <w:szCs w:val="16"/>
              </w:rPr>
              <w:t>5 646 952,79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276C17" w:rsidRPr="00276C17" w:rsidTr="002402DA">
        <w:trPr>
          <w:cantSplit/>
          <w:trHeight w:val="126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3D" w:rsidRPr="00276C17" w:rsidRDefault="00B60B3D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3D" w:rsidRPr="00276C17" w:rsidRDefault="00112AEB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 xml:space="preserve">Славянский район, г. Славянск-на-Кубани, ул. Ленина, </w:t>
            </w:r>
            <w:r w:rsidR="00B60B3D" w:rsidRPr="00276C17">
              <w:rPr>
                <w:rFonts w:ascii="Times New Roman" w:hAnsi="Times New Roman"/>
                <w:sz w:val="16"/>
                <w:szCs w:val="16"/>
              </w:rPr>
              <w:t>д. 68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1 313 668,93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1 313 668,93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276C17" w:rsidRPr="00276C17" w:rsidTr="002402DA">
        <w:trPr>
          <w:cantSplit/>
          <w:trHeight w:val="126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3D" w:rsidRPr="00276C17" w:rsidRDefault="00B60B3D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3D" w:rsidRPr="00276C17" w:rsidRDefault="00112AEB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 xml:space="preserve">Славянский район, пос. Целинный, ул. Зеленая, </w:t>
            </w:r>
            <w:r w:rsidR="00B60B3D" w:rsidRPr="00276C17">
              <w:rPr>
                <w:rFonts w:ascii="Times New Roman" w:hAnsi="Times New Roman"/>
                <w:sz w:val="16"/>
                <w:szCs w:val="16"/>
              </w:rPr>
              <w:t>д. 11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3 578 632,26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664,44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3 578 632,26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276C17" w:rsidRPr="00276C17" w:rsidTr="002402DA">
        <w:trPr>
          <w:cantSplit/>
          <w:trHeight w:val="126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3D" w:rsidRPr="00276C17" w:rsidRDefault="00B60B3D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3D" w:rsidRPr="00276C17" w:rsidRDefault="00112AEB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 xml:space="preserve">Славянский район, пос. Целинный, ул. Зеленая, </w:t>
            </w:r>
            <w:r w:rsidR="00B60B3D" w:rsidRPr="00276C17">
              <w:rPr>
                <w:rFonts w:ascii="Times New Roman" w:hAnsi="Times New Roman"/>
                <w:sz w:val="16"/>
                <w:szCs w:val="16"/>
              </w:rPr>
              <w:t>д. 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C2436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436B">
              <w:rPr>
                <w:rFonts w:ascii="Times New Roman" w:hAnsi="Times New Roman"/>
                <w:sz w:val="16"/>
                <w:szCs w:val="16"/>
              </w:rPr>
              <w:t>4 773 375,99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C2436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436B">
              <w:rPr>
                <w:rFonts w:ascii="Times New Roman" w:hAnsi="Times New Roman"/>
                <w:sz w:val="16"/>
                <w:szCs w:val="16"/>
              </w:rPr>
              <w:t>1 414 769,89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C2436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436B">
              <w:rPr>
                <w:rFonts w:ascii="Times New Roman" w:hAnsi="Times New Roman"/>
                <w:sz w:val="16"/>
                <w:szCs w:val="16"/>
              </w:rPr>
              <w:t>623,90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C2436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436B">
              <w:rPr>
                <w:rFonts w:ascii="Times New Roman" w:hAnsi="Times New Roman"/>
                <w:sz w:val="16"/>
                <w:szCs w:val="16"/>
              </w:rPr>
              <w:t>3 358 606,10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276C17" w:rsidRPr="00276C17" w:rsidTr="002402DA">
        <w:trPr>
          <w:cantSplit/>
          <w:trHeight w:val="126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3D" w:rsidRPr="00276C17" w:rsidRDefault="00B60B3D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3D" w:rsidRPr="00276C17" w:rsidRDefault="00112AEB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 xml:space="preserve">Славянский район, пос. Целинный, ул. Зеленая, </w:t>
            </w:r>
            <w:r w:rsidR="00B60B3D" w:rsidRPr="00276C17">
              <w:rPr>
                <w:rFonts w:ascii="Times New Roman" w:hAnsi="Times New Roman"/>
                <w:sz w:val="16"/>
                <w:szCs w:val="16"/>
              </w:rPr>
              <w:t>д. 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3 446 445,17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640,00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3 446 445,17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276C17" w:rsidRPr="00276C17" w:rsidTr="002402DA">
        <w:trPr>
          <w:cantSplit/>
          <w:trHeight w:val="126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3D" w:rsidRPr="00276C17" w:rsidRDefault="00B60B3D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3D" w:rsidRPr="00276C17" w:rsidRDefault="00112AEB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 xml:space="preserve">Славянский район, хут. Коржевский, </w:t>
            </w:r>
            <w:r w:rsidR="00B60B3D" w:rsidRPr="00276C17">
              <w:rPr>
                <w:rFonts w:ascii="Times New Roman" w:hAnsi="Times New Roman"/>
                <w:sz w:val="16"/>
                <w:szCs w:val="16"/>
              </w:rPr>
              <w:t>ул. Солне</w:t>
            </w:r>
            <w:r w:rsidRPr="00276C17">
              <w:rPr>
                <w:rFonts w:ascii="Times New Roman" w:hAnsi="Times New Roman"/>
                <w:sz w:val="16"/>
                <w:szCs w:val="16"/>
              </w:rPr>
              <w:t xml:space="preserve">чная, </w:t>
            </w:r>
            <w:r w:rsidR="00B60B3D" w:rsidRPr="00276C17">
              <w:rPr>
                <w:rFonts w:ascii="Times New Roman" w:hAnsi="Times New Roman"/>
                <w:sz w:val="16"/>
                <w:szCs w:val="16"/>
              </w:rPr>
              <w:t>д. 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2 638 136,86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489,83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2 638 136,86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276C17" w:rsidRPr="00276C17" w:rsidTr="002402DA">
        <w:trPr>
          <w:cantSplit/>
          <w:trHeight w:val="126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3D" w:rsidRPr="00276C17" w:rsidRDefault="00B60B3D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3D" w:rsidRPr="00276C17" w:rsidRDefault="00112AEB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 xml:space="preserve">Славянский район, пос. Целинный, ул. Зеленая, </w:t>
            </w:r>
            <w:r w:rsidR="00B60B3D" w:rsidRPr="00276C17">
              <w:rPr>
                <w:rFonts w:ascii="Times New Roman" w:hAnsi="Times New Roman"/>
                <w:sz w:val="16"/>
                <w:szCs w:val="16"/>
              </w:rPr>
              <w:t>д. 22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C2436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436B">
              <w:rPr>
                <w:rFonts w:ascii="Times New Roman" w:hAnsi="Times New Roman"/>
                <w:sz w:val="16"/>
                <w:szCs w:val="16"/>
              </w:rPr>
              <w:t>1 743 710,19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C2436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436B">
              <w:rPr>
                <w:rFonts w:ascii="Times New Roman" w:hAnsi="Times New Roman"/>
                <w:sz w:val="16"/>
                <w:szCs w:val="16"/>
              </w:rPr>
              <w:t>330 073,32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C2436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436B">
              <w:rPr>
                <w:rFonts w:ascii="Times New Roman" w:hAnsi="Times New Roman"/>
                <w:sz w:val="16"/>
                <w:szCs w:val="16"/>
              </w:rPr>
              <w:t>369,15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C2436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436B">
              <w:rPr>
                <w:rFonts w:ascii="Times New Roman" w:hAnsi="Times New Roman"/>
                <w:sz w:val="16"/>
                <w:szCs w:val="16"/>
              </w:rPr>
              <w:t>1 413 636,87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276C17" w:rsidRPr="00276C17" w:rsidTr="002402DA">
        <w:trPr>
          <w:cantSplit/>
          <w:trHeight w:val="126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3D" w:rsidRPr="00276C17" w:rsidRDefault="00B60B3D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3D" w:rsidRPr="00276C17" w:rsidRDefault="00112AEB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 xml:space="preserve">Славянский район, пос. Целинный, ул. Черемушки, </w:t>
            </w:r>
            <w:r w:rsidR="00B60B3D" w:rsidRPr="00276C17">
              <w:rPr>
                <w:rFonts w:ascii="Times New Roman" w:hAnsi="Times New Roman"/>
                <w:sz w:val="16"/>
                <w:szCs w:val="16"/>
              </w:rPr>
              <w:t>д. 19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C2436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436B">
              <w:rPr>
                <w:rFonts w:ascii="Times New Roman" w:hAnsi="Times New Roman"/>
                <w:sz w:val="16"/>
                <w:szCs w:val="16"/>
              </w:rPr>
              <w:t>2 660 504,65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C2436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436B">
              <w:rPr>
                <w:rFonts w:ascii="Times New Roman" w:hAnsi="Times New Roman"/>
                <w:sz w:val="16"/>
                <w:szCs w:val="16"/>
              </w:rPr>
              <w:t>494,00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C2436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436B">
              <w:rPr>
                <w:rFonts w:ascii="Times New Roman" w:hAnsi="Times New Roman"/>
                <w:sz w:val="16"/>
                <w:szCs w:val="16"/>
              </w:rPr>
              <w:t>2 660 504,65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276C17" w:rsidRPr="00276C17" w:rsidTr="002402DA">
        <w:trPr>
          <w:cantSplit/>
          <w:trHeight w:val="126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3D" w:rsidRPr="00276C17" w:rsidRDefault="00B60B3D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3D" w:rsidRPr="00276C17" w:rsidRDefault="00B60B3D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Славянский ра</w:t>
            </w:r>
            <w:r w:rsidR="00112AEB" w:rsidRPr="00276C17">
              <w:rPr>
                <w:rFonts w:ascii="Times New Roman" w:hAnsi="Times New Roman"/>
                <w:sz w:val="16"/>
                <w:szCs w:val="16"/>
              </w:rPr>
              <w:t xml:space="preserve">йон, г. Славянск-на-Кубани, ул. Батарейная, </w:t>
            </w:r>
            <w:r w:rsidRPr="00276C17">
              <w:rPr>
                <w:rFonts w:ascii="Times New Roman" w:hAnsi="Times New Roman"/>
                <w:sz w:val="16"/>
                <w:szCs w:val="16"/>
              </w:rPr>
              <w:t>д. 373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C2436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436B">
              <w:rPr>
                <w:rFonts w:ascii="Times New Roman" w:hAnsi="Times New Roman"/>
                <w:sz w:val="16"/>
                <w:szCs w:val="16"/>
              </w:rPr>
              <w:t>12 329 810,62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3B18F2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1 193 336,56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C2436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436B">
              <w:rPr>
                <w:rFonts w:ascii="Times New Roman" w:hAnsi="Times New Roman"/>
                <w:sz w:val="16"/>
                <w:szCs w:val="16"/>
              </w:rPr>
              <w:t>3 107 043,46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C2436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436B">
              <w:rPr>
                <w:rFonts w:ascii="Times New Roman" w:hAnsi="Times New Roman"/>
                <w:sz w:val="16"/>
                <w:szCs w:val="16"/>
              </w:rPr>
              <w:t>458 166,80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C2436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436B">
              <w:rPr>
                <w:rFonts w:ascii="Times New Roman" w:hAnsi="Times New Roman"/>
                <w:sz w:val="16"/>
                <w:szCs w:val="16"/>
              </w:rPr>
              <w:t>773 044,09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C2436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436B">
              <w:rPr>
                <w:rFonts w:ascii="Times New Roman" w:hAnsi="Times New Roman"/>
                <w:sz w:val="16"/>
                <w:szCs w:val="16"/>
              </w:rPr>
              <w:t>623 416,14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C2436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436B">
              <w:rPr>
                <w:rFonts w:ascii="Times New Roman" w:hAnsi="Times New Roman"/>
                <w:sz w:val="16"/>
                <w:szCs w:val="16"/>
              </w:rPr>
              <w:t>983,00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3B18F2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4 872 365,02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C2436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</w:t>
            </w:r>
            <w:r w:rsidR="00B60B3D"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C2436B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436B">
              <w:rPr>
                <w:rFonts w:ascii="Times New Roman" w:hAnsi="Times New Roman"/>
                <w:sz w:val="16"/>
                <w:szCs w:val="16"/>
              </w:rPr>
              <w:t>1 302 438,55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276C17" w:rsidRPr="00276C17" w:rsidTr="002402DA">
        <w:trPr>
          <w:cantSplit/>
          <w:trHeight w:val="126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3D" w:rsidRPr="00276C17" w:rsidRDefault="00B60B3D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lastRenderedPageBreak/>
              <w:t>16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3F3" w:rsidRDefault="00112AEB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Славянский</w:t>
            </w:r>
          </w:p>
          <w:p w:rsidR="00B60B3D" w:rsidRPr="00276C17" w:rsidRDefault="00112AEB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 xml:space="preserve"> район, </w:t>
            </w:r>
            <w:r w:rsidR="00B60B3D" w:rsidRPr="00276C17">
              <w:rPr>
                <w:rFonts w:ascii="Times New Roman" w:hAnsi="Times New Roman"/>
                <w:sz w:val="16"/>
                <w:szCs w:val="16"/>
              </w:rPr>
              <w:t>г. Слав</w:t>
            </w:r>
            <w:r w:rsidRPr="00276C17">
              <w:rPr>
                <w:rFonts w:ascii="Times New Roman" w:hAnsi="Times New Roman"/>
                <w:sz w:val="16"/>
                <w:szCs w:val="16"/>
              </w:rPr>
              <w:t xml:space="preserve">янск-на-Кубани, ул. Полковая, </w:t>
            </w:r>
            <w:r w:rsidR="00B60B3D" w:rsidRPr="00276C17">
              <w:rPr>
                <w:rFonts w:ascii="Times New Roman" w:hAnsi="Times New Roman"/>
                <w:sz w:val="16"/>
                <w:szCs w:val="16"/>
              </w:rPr>
              <w:t>д. 395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0E14F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14FD">
              <w:rPr>
                <w:rFonts w:ascii="Times New Roman" w:hAnsi="Times New Roman"/>
                <w:sz w:val="16"/>
                <w:szCs w:val="16"/>
              </w:rPr>
              <w:t>5 623 393,12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0E14F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14FD">
              <w:rPr>
                <w:rFonts w:ascii="Times New Roman" w:hAnsi="Times New Roman"/>
                <w:sz w:val="16"/>
                <w:szCs w:val="16"/>
              </w:rPr>
              <w:t>364 503,68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0E14F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14FD">
              <w:rPr>
                <w:rFonts w:ascii="Times New Roman" w:hAnsi="Times New Roman"/>
                <w:sz w:val="16"/>
                <w:szCs w:val="16"/>
              </w:rPr>
              <w:t>1 466 491,43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0E14F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14FD">
              <w:rPr>
                <w:rFonts w:ascii="Times New Roman" w:hAnsi="Times New Roman"/>
                <w:sz w:val="16"/>
                <w:szCs w:val="16"/>
              </w:rPr>
              <w:t>219 284,12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0E14F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14FD">
              <w:rPr>
                <w:rFonts w:ascii="Times New Roman" w:hAnsi="Times New Roman"/>
                <w:sz w:val="16"/>
                <w:szCs w:val="16"/>
              </w:rPr>
              <w:t>595,40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0E14F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14FD">
              <w:rPr>
                <w:rFonts w:ascii="Times New Roman" w:hAnsi="Times New Roman"/>
                <w:sz w:val="16"/>
                <w:szCs w:val="16"/>
              </w:rPr>
              <w:t>2 917 634,85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0E14F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14FD">
              <w:rPr>
                <w:rFonts w:ascii="Times New Roman" w:hAnsi="Times New Roman"/>
                <w:sz w:val="16"/>
                <w:szCs w:val="16"/>
              </w:rPr>
              <w:t>229,04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0E14F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14FD">
              <w:rPr>
                <w:rFonts w:ascii="Times New Roman" w:hAnsi="Times New Roman"/>
                <w:sz w:val="16"/>
                <w:szCs w:val="16"/>
              </w:rPr>
              <w:t>655 479,04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276C17" w:rsidRPr="00276C17" w:rsidTr="002402DA">
        <w:trPr>
          <w:cantSplit/>
          <w:trHeight w:val="126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3D" w:rsidRPr="00276C17" w:rsidRDefault="00B60B3D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3D" w:rsidRPr="00276C17" w:rsidRDefault="00112AEB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 xml:space="preserve">Славянский район, пос. Забойский, ул. Победы, </w:t>
            </w:r>
            <w:r w:rsidR="00B60B3D" w:rsidRPr="00276C17">
              <w:rPr>
                <w:rFonts w:ascii="Times New Roman" w:hAnsi="Times New Roman"/>
                <w:sz w:val="16"/>
                <w:szCs w:val="16"/>
              </w:rPr>
              <w:t>д. 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1 541 343,91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431,30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1 541 343,91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bookmarkStart w:id="0" w:name="_GoBack"/>
        <w:bookmarkEnd w:id="0"/>
      </w:tr>
      <w:tr w:rsidR="00276C17" w:rsidRPr="00276C17" w:rsidTr="002402DA">
        <w:trPr>
          <w:cantSplit/>
          <w:trHeight w:val="1531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3D" w:rsidRPr="00276C17" w:rsidRDefault="00B60B3D" w:rsidP="00B60B3D">
            <w:pPr>
              <w:spacing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3D" w:rsidRPr="00276C17" w:rsidRDefault="00112AEB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 xml:space="preserve">Славянский район, пос. Рисовый, ул. Октябрьская, </w:t>
            </w:r>
            <w:r w:rsidR="00B60B3D" w:rsidRPr="00276C17">
              <w:rPr>
                <w:rFonts w:ascii="Times New Roman" w:hAnsi="Times New Roman"/>
                <w:sz w:val="16"/>
                <w:szCs w:val="16"/>
              </w:rPr>
              <w:t>д. 21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0E14F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14FD">
              <w:rPr>
                <w:rFonts w:ascii="Times New Roman" w:hAnsi="Times New Roman"/>
                <w:sz w:val="16"/>
                <w:szCs w:val="16"/>
              </w:rPr>
              <w:t>2 997 092,71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0E14F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14FD">
              <w:rPr>
                <w:rFonts w:ascii="Times New Roman" w:hAnsi="Times New Roman"/>
                <w:sz w:val="16"/>
                <w:szCs w:val="16"/>
              </w:rPr>
              <w:t>325 856,53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0E14F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14FD">
              <w:rPr>
                <w:rFonts w:ascii="Times New Roman" w:hAnsi="Times New Roman"/>
                <w:sz w:val="16"/>
                <w:szCs w:val="16"/>
              </w:rPr>
              <w:t>497,50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0E14F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14FD">
              <w:rPr>
                <w:rFonts w:ascii="Times New Roman" w:hAnsi="Times New Roman"/>
                <w:sz w:val="16"/>
                <w:szCs w:val="16"/>
              </w:rPr>
              <w:t>2 671 236,18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276C17" w:rsidRPr="00276C17" w:rsidTr="002402DA">
        <w:trPr>
          <w:cantSplit/>
          <w:trHeight w:val="126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3D" w:rsidRPr="00276C17" w:rsidRDefault="00B60B3D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3D" w:rsidRPr="00276C17" w:rsidRDefault="00B60B3D" w:rsidP="00B60B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Краснодарский край, Славянский район, пос. Ачуево, ул. Ленина, д. 21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2 514 772,95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495,00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2 514 772,95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60B3D" w:rsidRPr="00276C17" w:rsidRDefault="00B60B3D" w:rsidP="00C703F3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6C1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</w:tbl>
    <w:p w:rsidR="0043741A" w:rsidRDefault="00E96746" w:rsidP="00E96746">
      <w:pPr>
        <w:spacing w:after="0" w:line="240" w:lineRule="auto"/>
        <w:ind w:right="-314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»</w:t>
      </w:r>
    </w:p>
    <w:p w:rsidR="00285190" w:rsidRDefault="00285190" w:rsidP="004035BA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0F5533" w:rsidRPr="0011030C" w:rsidRDefault="000F5533" w:rsidP="004035BA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3C7C95" w:rsidRPr="00FD0F8A" w:rsidRDefault="003C7C95" w:rsidP="003C7C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0F8A">
        <w:rPr>
          <w:rFonts w:ascii="Times New Roman" w:hAnsi="Times New Roman"/>
          <w:sz w:val="28"/>
          <w:szCs w:val="28"/>
        </w:rPr>
        <w:t>Заместитель главы муниципального</w:t>
      </w:r>
    </w:p>
    <w:p w:rsidR="003C7C95" w:rsidRPr="00FD0F8A" w:rsidRDefault="003C7C95" w:rsidP="003C7C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0F8A">
        <w:rPr>
          <w:rFonts w:ascii="Times New Roman" w:hAnsi="Times New Roman"/>
          <w:sz w:val="28"/>
          <w:szCs w:val="28"/>
        </w:rPr>
        <w:t>образования Славянский район,</w:t>
      </w:r>
    </w:p>
    <w:p w:rsidR="003C7C95" w:rsidRPr="00FD0F8A" w:rsidRDefault="003C7C95" w:rsidP="003C7C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0F8A">
        <w:rPr>
          <w:rFonts w:ascii="Times New Roman" w:hAnsi="Times New Roman"/>
          <w:sz w:val="28"/>
          <w:szCs w:val="28"/>
        </w:rPr>
        <w:t>начальник управления жизнеобеспечения,</w:t>
      </w:r>
    </w:p>
    <w:p w:rsidR="0060220D" w:rsidRPr="00B978A8" w:rsidRDefault="003C7C95" w:rsidP="003C7C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0F8A">
        <w:rPr>
          <w:rFonts w:ascii="Times New Roman" w:hAnsi="Times New Roman"/>
          <w:sz w:val="28"/>
          <w:szCs w:val="28"/>
        </w:rPr>
        <w:t xml:space="preserve">транспорта и связи                                                                                                             </w:t>
      </w:r>
      <w:r w:rsidR="000A3FF4">
        <w:rPr>
          <w:rFonts w:ascii="Times New Roman" w:hAnsi="Times New Roman"/>
          <w:sz w:val="28"/>
          <w:szCs w:val="28"/>
        </w:rPr>
        <w:t xml:space="preserve">  </w:t>
      </w:r>
      <w:r w:rsidRPr="00FD0F8A">
        <w:rPr>
          <w:rFonts w:ascii="Times New Roman" w:hAnsi="Times New Roman"/>
          <w:sz w:val="28"/>
          <w:szCs w:val="28"/>
        </w:rPr>
        <w:t xml:space="preserve">      </w:t>
      </w:r>
      <w:r w:rsidR="007355FD">
        <w:rPr>
          <w:rFonts w:ascii="Times New Roman" w:hAnsi="Times New Roman"/>
          <w:sz w:val="28"/>
          <w:szCs w:val="28"/>
        </w:rPr>
        <w:t xml:space="preserve">                            П.И. Москаленко</w:t>
      </w:r>
    </w:p>
    <w:sectPr w:rsidR="0060220D" w:rsidRPr="00B978A8" w:rsidSect="00CF3C49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63C" w:rsidRDefault="00DA263C" w:rsidP="006356EC">
      <w:pPr>
        <w:spacing w:after="0" w:line="240" w:lineRule="auto"/>
      </w:pPr>
      <w:r>
        <w:separator/>
      </w:r>
    </w:p>
  </w:endnote>
  <w:endnote w:type="continuationSeparator" w:id="0">
    <w:p w:rsidR="00DA263C" w:rsidRDefault="00DA263C" w:rsidP="00635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63C" w:rsidRDefault="00DA263C" w:rsidP="006356EC">
      <w:pPr>
        <w:spacing w:after="0" w:line="240" w:lineRule="auto"/>
      </w:pPr>
      <w:r>
        <w:separator/>
      </w:r>
    </w:p>
  </w:footnote>
  <w:footnote w:type="continuationSeparator" w:id="0">
    <w:p w:rsidR="00DA263C" w:rsidRDefault="00DA263C" w:rsidP="006356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52109"/>
      <w:docPartObj>
        <w:docPartGallery w:val="Page Numbers (Margins)"/>
        <w:docPartUnique/>
      </w:docPartObj>
    </w:sdtPr>
    <w:sdtEndPr/>
    <w:sdtContent>
      <w:p w:rsidR="00F23EED" w:rsidRDefault="00F23EED" w:rsidP="00843F73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 wp14:anchorId="4C5B009A" wp14:editId="5A32E098">
                  <wp:simplePos x="0" y="0"/>
                  <wp:positionH relativeFrom="rightMargin">
                    <wp:posOffset>3810</wp:posOffset>
                  </wp:positionH>
                  <wp:positionV relativeFrom="page">
                    <wp:posOffset>3553460</wp:posOffset>
                  </wp:positionV>
                  <wp:extent cx="378460" cy="452755"/>
                  <wp:effectExtent l="3810" t="635" r="0" b="3810"/>
                  <wp:wrapNone/>
                  <wp:docPr id="1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8460" cy="4527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id w:val="18253446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F23EED" w:rsidRPr="00963D9A" w:rsidRDefault="00F23EED" w:rsidP="00AC261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instrText xml:space="preserve"> PAGE  \* MERGEFORMAT </w:instrText>
                                  </w: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E96746">
                                    <w:rPr>
                                      <w:rFonts w:ascii="Times New Roman" w:hAnsi="Times New Roman"/>
                                      <w:noProof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C5B009A" id="Rectangle 5" o:spid="_x0000_s1026" style="position:absolute;margin-left:.3pt;margin-top:279.8pt;width:29.8pt;height:35.65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x1jfwIAAAUFAAAOAAAAZHJzL2Uyb0RvYy54bWysVNuO2yAQfa/Uf0C8Z32pncTWOqu9NFWl&#10;bbvqth9AAMeoGCiQOKtV/70DTrJJ24eqqh8wA8PhzMwZLq92vURbbp3QqsHZRYoRV1QzodYN/vpl&#10;OZlj5DxRjEiteIOfuMNXi9evLgdT81x3WjJuEYAoVw+mwZ33pk4SRzveE3ehDVew2WrbEw+mXSfM&#10;kgHQe5nkaTpNBm2ZsZpy52D1btzEi4jftpz6T23ruEeywcDNx9HGcRXGZHFJ6rUlphN0T4P8A4ue&#10;CAWXHqHuiCdoY8VvUL2gVjvd+guq+0S3raA8xgDRZOkv0Tx2xPAYCyTHmWOa3P+DpR+3DxYJBrXD&#10;SJEeSvQZkkbUWnJUhvQMxtXg9WgebAjQmXtNvzmk9G0HXvzaWj10nDAglQX/5OxAMBwcRavhg2aA&#10;TjZex0ztWtsHQMgB2sWCPB0LwnceUVh8M5sXUygbha2izGdlZJSQ+nDYWOffcd2jMGmwBeoRnGzv&#10;nQ9kSH1wieS1FGwppIyGXa9upUVbAtpYxi/yhxhP3aQKzkqHYyPiuAIc4Y6wF9jGWj9XWV6kN3k1&#10;WU7ns0mxLMpJNUvnkzSrbqppWlTF3fJHIJgVdScY4+peKH7QXVb8XV33HTAqJioPDQ2uyryMsZ+x&#10;d6dBpvH7U5C98NCGUvQNnh+dSB3q+lYxCJvUngg5zpNz+jHLkIPDP2YlqiAUfhSQ3612gBLUsNLs&#10;CfRgNdQLSgtvB0zCiNEAfdhg931DLMdIvlegqSoritC40SjKWQ6GPd1Zne4QRTsN7Q1g4/TWj82+&#10;MVasO7gpizlS+hp02IqokRdWe/VCr8Vg9u9CaOZTO3q9vF6LnwAAAP//AwBQSwMEFAAGAAgAAAAh&#10;AP1pWtXeAAAABwEAAA8AAABkcnMvZG93bnJldi54bWxMjkFLw0AQhe+C/2EZwZvdtdJgYjaliAoW&#10;EVpt6XGbHZPo7mzIbtv47x1PenrzeI83XzkfvRNHHGIXSMP1RIFAqoPtqNHw/vZ4dQsiJkPWuECo&#10;4RsjzKvzs9IUNpxohcd1agSPUCyMhjalvpAy1i16EyehR+LsIwzeJLZDI+1gTjzunZwqlUlvOuIP&#10;renxvsX6a33wGjqzHV8/lw9p9bJ8crvF1tX580bry4txcQci4Zj+yvCLz+hQMdM+HMhG4TRk3NMw&#10;m+V8cJypKYg9643KQVal/M9f/QAAAP//AwBQSwECLQAUAAYACAAAACEAtoM4kv4AAADhAQAAEwAA&#10;AAAAAAAAAAAAAAAAAAAAW0NvbnRlbnRfVHlwZXNdLnhtbFBLAQItABQABgAIAAAAIQA4/SH/1gAA&#10;AJQBAAALAAAAAAAAAAAAAAAAAC8BAABfcmVscy8ucmVsc1BLAQItABQABgAIAAAAIQBA9x1jfwIA&#10;AAUFAAAOAAAAAAAAAAAAAAAAAC4CAABkcnMvZTJvRG9jLnhtbFBLAQItABQABgAIAAAAIQD9aVrV&#10;3gAAAAcBAAAPAAAAAAAAAAAAAAAAANkEAABkcnMvZG93bnJldi54bWxQSwUGAAAAAAQABADzAAAA&#10;5A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id w:val="18253446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F23EED" w:rsidRPr="00963D9A" w:rsidRDefault="00F23EED" w:rsidP="00AC261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instrText xml:space="preserve"> PAGE  \* MERGEFORMAT </w:instrText>
                            </w: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E96746"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t>4</w:t>
                            </w: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F331F"/>
    <w:multiLevelType w:val="hybridMultilevel"/>
    <w:tmpl w:val="0C849372"/>
    <w:lvl w:ilvl="0" w:tplc="8CB21D8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227A58"/>
    <w:multiLevelType w:val="hybridMultilevel"/>
    <w:tmpl w:val="87206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5DD"/>
    <w:rsid w:val="000109D1"/>
    <w:rsid w:val="0001560C"/>
    <w:rsid w:val="0002722D"/>
    <w:rsid w:val="000760AD"/>
    <w:rsid w:val="000A3FF4"/>
    <w:rsid w:val="000C21FC"/>
    <w:rsid w:val="000D0AD5"/>
    <w:rsid w:val="000E14FD"/>
    <w:rsid w:val="000E734A"/>
    <w:rsid w:val="000F5533"/>
    <w:rsid w:val="0011030C"/>
    <w:rsid w:val="00112AEB"/>
    <w:rsid w:val="00121DDE"/>
    <w:rsid w:val="001325C7"/>
    <w:rsid w:val="00145C29"/>
    <w:rsid w:val="0015606E"/>
    <w:rsid w:val="001724B0"/>
    <w:rsid w:val="001741F3"/>
    <w:rsid w:val="001829E9"/>
    <w:rsid w:val="001854BB"/>
    <w:rsid w:val="001A632B"/>
    <w:rsid w:val="001E7B0B"/>
    <w:rsid w:val="001F41D4"/>
    <w:rsid w:val="002064E0"/>
    <w:rsid w:val="00211EC8"/>
    <w:rsid w:val="00223E5B"/>
    <w:rsid w:val="00233603"/>
    <w:rsid w:val="002402DA"/>
    <w:rsid w:val="002445F4"/>
    <w:rsid w:val="00274CE6"/>
    <w:rsid w:val="00276C17"/>
    <w:rsid w:val="002816DE"/>
    <w:rsid w:val="00285190"/>
    <w:rsid w:val="00291E31"/>
    <w:rsid w:val="002A2A23"/>
    <w:rsid w:val="002B6CF6"/>
    <w:rsid w:val="002D6C40"/>
    <w:rsid w:val="002F651F"/>
    <w:rsid w:val="002F7C89"/>
    <w:rsid w:val="003336BE"/>
    <w:rsid w:val="0033729B"/>
    <w:rsid w:val="00347409"/>
    <w:rsid w:val="00353223"/>
    <w:rsid w:val="00371BC5"/>
    <w:rsid w:val="00375497"/>
    <w:rsid w:val="00390528"/>
    <w:rsid w:val="003B11D0"/>
    <w:rsid w:val="003B18F2"/>
    <w:rsid w:val="003C7C95"/>
    <w:rsid w:val="003D1439"/>
    <w:rsid w:val="003D2C22"/>
    <w:rsid w:val="003D3EBE"/>
    <w:rsid w:val="003E16F2"/>
    <w:rsid w:val="003E2EA9"/>
    <w:rsid w:val="004035BA"/>
    <w:rsid w:val="00413ED7"/>
    <w:rsid w:val="00420F19"/>
    <w:rsid w:val="00421A79"/>
    <w:rsid w:val="0043741A"/>
    <w:rsid w:val="004464EB"/>
    <w:rsid w:val="0045295E"/>
    <w:rsid w:val="00457454"/>
    <w:rsid w:val="004611EA"/>
    <w:rsid w:val="00474740"/>
    <w:rsid w:val="00476979"/>
    <w:rsid w:val="004C0046"/>
    <w:rsid w:val="004D142C"/>
    <w:rsid w:val="004D1965"/>
    <w:rsid w:val="004D2C71"/>
    <w:rsid w:val="004D7A78"/>
    <w:rsid w:val="004E3360"/>
    <w:rsid w:val="004F7AB1"/>
    <w:rsid w:val="005154BE"/>
    <w:rsid w:val="005174D7"/>
    <w:rsid w:val="005203F4"/>
    <w:rsid w:val="00526ABA"/>
    <w:rsid w:val="00527AAB"/>
    <w:rsid w:val="00531412"/>
    <w:rsid w:val="00535015"/>
    <w:rsid w:val="00535E08"/>
    <w:rsid w:val="00545237"/>
    <w:rsid w:val="00547BF4"/>
    <w:rsid w:val="005615E7"/>
    <w:rsid w:val="00566352"/>
    <w:rsid w:val="00586BCE"/>
    <w:rsid w:val="00591B5E"/>
    <w:rsid w:val="00595981"/>
    <w:rsid w:val="00596C53"/>
    <w:rsid w:val="005A0BD8"/>
    <w:rsid w:val="005B40F5"/>
    <w:rsid w:val="005B7E70"/>
    <w:rsid w:val="005D4383"/>
    <w:rsid w:val="005E3BF3"/>
    <w:rsid w:val="005E5B60"/>
    <w:rsid w:val="0060220D"/>
    <w:rsid w:val="00616384"/>
    <w:rsid w:val="00622703"/>
    <w:rsid w:val="006356EC"/>
    <w:rsid w:val="006455C3"/>
    <w:rsid w:val="0064710B"/>
    <w:rsid w:val="0065472E"/>
    <w:rsid w:val="00654CB0"/>
    <w:rsid w:val="0065652B"/>
    <w:rsid w:val="0067334C"/>
    <w:rsid w:val="006A449E"/>
    <w:rsid w:val="006A7AB9"/>
    <w:rsid w:val="006B41C2"/>
    <w:rsid w:val="006B4AC8"/>
    <w:rsid w:val="006C130F"/>
    <w:rsid w:val="006D18BD"/>
    <w:rsid w:val="006D20DC"/>
    <w:rsid w:val="006D5626"/>
    <w:rsid w:val="006E42F2"/>
    <w:rsid w:val="006F5D54"/>
    <w:rsid w:val="00700F5C"/>
    <w:rsid w:val="007039F8"/>
    <w:rsid w:val="00714280"/>
    <w:rsid w:val="00725789"/>
    <w:rsid w:val="007275CE"/>
    <w:rsid w:val="007355FD"/>
    <w:rsid w:val="0073669D"/>
    <w:rsid w:val="00745F2C"/>
    <w:rsid w:val="00754CC8"/>
    <w:rsid w:val="00764013"/>
    <w:rsid w:val="007749A3"/>
    <w:rsid w:val="0077581F"/>
    <w:rsid w:val="00783080"/>
    <w:rsid w:val="007A6FA8"/>
    <w:rsid w:val="007B2E2C"/>
    <w:rsid w:val="007B57D5"/>
    <w:rsid w:val="007C3075"/>
    <w:rsid w:val="007E55F5"/>
    <w:rsid w:val="007E666B"/>
    <w:rsid w:val="007F66CC"/>
    <w:rsid w:val="008001C6"/>
    <w:rsid w:val="00822F78"/>
    <w:rsid w:val="00827BFD"/>
    <w:rsid w:val="00830A64"/>
    <w:rsid w:val="00833187"/>
    <w:rsid w:val="00843F73"/>
    <w:rsid w:val="008523FA"/>
    <w:rsid w:val="008535A9"/>
    <w:rsid w:val="008602A6"/>
    <w:rsid w:val="0086365E"/>
    <w:rsid w:val="008711B0"/>
    <w:rsid w:val="008878E7"/>
    <w:rsid w:val="00893AF8"/>
    <w:rsid w:val="00894DBC"/>
    <w:rsid w:val="008A79DC"/>
    <w:rsid w:val="008C1606"/>
    <w:rsid w:val="008D7A6A"/>
    <w:rsid w:val="008F3421"/>
    <w:rsid w:val="008F3CA0"/>
    <w:rsid w:val="009237C7"/>
    <w:rsid w:val="009251F4"/>
    <w:rsid w:val="00925B30"/>
    <w:rsid w:val="00936190"/>
    <w:rsid w:val="00940BC3"/>
    <w:rsid w:val="009544EE"/>
    <w:rsid w:val="00954CA1"/>
    <w:rsid w:val="00963D9A"/>
    <w:rsid w:val="00965E9E"/>
    <w:rsid w:val="009774B4"/>
    <w:rsid w:val="00990611"/>
    <w:rsid w:val="0099496F"/>
    <w:rsid w:val="00996C3C"/>
    <w:rsid w:val="009B0E1C"/>
    <w:rsid w:val="009C304F"/>
    <w:rsid w:val="009E093C"/>
    <w:rsid w:val="00A22014"/>
    <w:rsid w:val="00A27D74"/>
    <w:rsid w:val="00A30D4D"/>
    <w:rsid w:val="00A360CB"/>
    <w:rsid w:val="00A36E2E"/>
    <w:rsid w:val="00A36E4E"/>
    <w:rsid w:val="00A47E68"/>
    <w:rsid w:val="00A564AB"/>
    <w:rsid w:val="00A6058E"/>
    <w:rsid w:val="00A61AF7"/>
    <w:rsid w:val="00A94C00"/>
    <w:rsid w:val="00AA57C3"/>
    <w:rsid w:val="00AC2610"/>
    <w:rsid w:val="00AE7666"/>
    <w:rsid w:val="00AF06E1"/>
    <w:rsid w:val="00AF54BA"/>
    <w:rsid w:val="00B04C7B"/>
    <w:rsid w:val="00B0606D"/>
    <w:rsid w:val="00B22A4B"/>
    <w:rsid w:val="00B22D0D"/>
    <w:rsid w:val="00B25750"/>
    <w:rsid w:val="00B25868"/>
    <w:rsid w:val="00B27D36"/>
    <w:rsid w:val="00B31994"/>
    <w:rsid w:val="00B35533"/>
    <w:rsid w:val="00B45FC9"/>
    <w:rsid w:val="00B60B3D"/>
    <w:rsid w:val="00B8430C"/>
    <w:rsid w:val="00B978A8"/>
    <w:rsid w:val="00BB5023"/>
    <w:rsid w:val="00BC125C"/>
    <w:rsid w:val="00BE28AC"/>
    <w:rsid w:val="00BE47BF"/>
    <w:rsid w:val="00BF0172"/>
    <w:rsid w:val="00BF32C5"/>
    <w:rsid w:val="00BF6EA1"/>
    <w:rsid w:val="00BF7EB2"/>
    <w:rsid w:val="00C04A36"/>
    <w:rsid w:val="00C24000"/>
    <w:rsid w:val="00C2436B"/>
    <w:rsid w:val="00C247D1"/>
    <w:rsid w:val="00C366C0"/>
    <w:rsid w:val="00C402D9"/>
    <w:rsid w:val="00C43F97"/>
    <w:rsid w:val="00C47537"/>
    <w:rsid w:val="00C561D2"/>
    <w:rsid w:val="00C637D6"/>
    <w:rsid w:val="00C63DD7"/>
    <w:rsid w:val="00C64F27"/>
    <w:rsid w:val="00C703F3"/>
    <w:rsid w:val="00C759D8"/>
    <w:rsid w:val="00C75E58"/>
    <w:rsid w:val="00C76D5B"/>
    <w:rsid w:val="00C85AE5"/>
    <w:rsid w:val="00C86277"/>
    <w:rsid w:val="00C91C98"/>
    <w:rsid w:val="00CB4C6E"/>
    <w:rsid w:val="00CC4619"/>
    <w:rsid w:val="00CD6BC0"/>
    <w:rsid w:val="00CE1988"/>
    <w:rsid w:val="00CE2955"/>
    <w:rsid w:val="00CE7183"/>
    <w:rsid w:val="00CF3C49"/>
    <w:rsid w:val="00CF4991"/>
    <w:rsid w:val="00D02EFB"/>
    <w:rsid w:val="00D035DD"/>
    <w:rsid w:val="00D078BA"/>
    <w:rsid w:val="00D105F4"/>
    <w:rsid w:val="00D36E08"/>
    <w:rsid w:val="00D512F1"/>
    <w:rsid w:val="00D67FEA"/>
    <w:rsid w:val="00D762A8"/>
    <w:rsid w:val="00D7728F"/>
    <w:rsid w:val="00D8185C"/>
    <w:rsid w:val="00D82700"/>
    <w:rsid w:val="00D862F7"/>
    <w:rsid w:val="00D96F60"/>
    <w:rsid w:val="00DA263C"/>
    <w:rsid w:val="00DB12B3"/>
    <w:rsid w:val="00DB27F1"/>
    <w:rsid w:val="00DC4BA1"/>
    <w:rsid w:val="00DC5739"/>
    <w:rsid w:val="00E01C15"/>
    <w:rsid w:val="00E03413"/>
    <w:rsid w:val="00E07562"/>
    <w:rsid w:val="00E139E2"/>
    <w:rsid w:val="00E322E2"/>
    <w:rsid w:val="00E37BDC"/>
    <w:rsid w:val="00E462CF"/>
    <w:rsid w:val="00E65777"/>
    <w:rsid w:val="00E96746"/>
    <w:rsid w:val="00E96F0F"/>
    <w:rsid w:val="00EA0D89"/>
    <w:rsid w:val="00EA46E7"/>
    <w:rsid w:val="00EB28ED"/>
    <w:rsid w:val="00ED32C8"/>
    <w:rsid w:val="00ED6488"/>
    <w:rsid w:val="00EE1151"/>
    <w:rsid w:val="00EE6B07"/>
    <w:rsid w:val="00EF18DA"/>
    <w:rsid w:val="00EF78E8"/>
    <w:rsid w:val="00F15603"/>
    <w:rsid w:val="00F22346"/>
    <w:rsid w:val="00F23EED"/>
    <w:rsid w:val="00F314D7"/>
    <w:rsid w:val="00F4793B"/>
    <w:rsid w:val="00F702AD"/>
    <w:rsid w:val="00F760BE"/>
    <w:rsid w:val="00F7776F"/>
    <w:rsid w:val="00F93BF2"/>
    <w:rsid w:val="00FE48EC"/>
    <w:rsid w:val="00FE5E7E"/>
    <w:rsid w:val="00FF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C38BE3"/>
  <w15:docId w15:val="{E1671878-9755-4D33-9844-C5C90E508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5DD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3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657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65777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13ED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35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56E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635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356E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9BA9C-41F2-459A-B9E8-4C206FA0F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1052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Мажникова Нина Александровна</dc:creator>
  <cp:lastModifiedBy>Вовк Роман Юрьевич</cp:lastModifiedBy>
  <cp:revision>66</cp:revision>
  <cp:lastPrinted>2025-08-19T11:12:00Z</cp:lastPrinted>
  <dcterms:created xsi:type="dcterms:W3CDTF">2021-06-08T11:35:00Z</dcterms:created>
  <dcterms:modified xsi:type="dcterms:W3CDTF">2025-10-28T12:42:00Z</dcterms:modified>
</cp:coreProperties>
</file>